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62E28" w:rsidRDefault="00AB5916" w:rsidP="00662E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17A69">
        <w:rPr>
          <w:rFonts w:ascii="NeoSansPro-Regular" w:hAnsi="NeoSansPro-Regular" w:cs="NeoSansPro-Regular"/>
          <w:color w:val="404040"/>
          <w:sz w:val="20"/>
          <w:szCs w:val="20"/>
        </w:rPr>
        <w:t xml:space="preserve">Beatriz </w:t>
      </w:r>
      <w:r w:rsidR="00717A69" w:rsidRPr="00662E28">
        <w:rPr>
          <w:rFonts w:ascii="NeoSansPro-Regular" w:hAnsi="NeoSansPro-Regular" w:cs="NeoSansPro-Regular"/>
          <w:color w:val="404040"/>
          <w:sz w:val="20"/>
          <w:szCs w:val="20"/>
        </w:rPr>
        <w:t>Mercado Mora</w:t>
      </w:r>
    </w:p>
    <w:p w:rsidR="00AB5916" w:rsidRPr="00662E28" w:rsidRDefault="00AB5916" w:rsidP="00662E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62E28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Grado de Escolaridad </w:t>
      </w:r>
      <w:r w:rsidR="00717A69" w:rsidRPr="00662E28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662E28" w:rsidRPr="00662E28" w:rsidRDefault="00AB5916" w:rsidP="00662E28">
      <w:pPr>
        <w:spacing w:after="0" w:line="240" w:lineRule="auto"/>
        <w:rPr>
          <w:rFonts w:ascii="NeoSansPro-Regular" w:hAnsi="NeoSansPro-Regular" w:cs="Arial"/>
          <w:color w:val="595959" w:themeColor="text1" w:themeTint="A6"/>
          <w:sz w:val="24"/>
          <w:szCs w:val="24"/>
        </w:rPr>
      </w:pPr>
      <w:r w:rsidRPr="00662E28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Cédula Profesional </w:t>
      </w:r>
      <w:r w:rsidR="00717A69" w:rsidRPr="00662E2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662E28" w:rsidRPr="00662E28">
        <w:rPr>
          <w:rFonts w:ascii="NeoSansPro-Regular" w:hAnsi="NeoSansPro-Regular" w:cs="Arial"/>
          <w:color w:val="595959" w:themeColor="text1" w:themeTint="A6"/>
          <w:sz w:val="20"/>
          <w:szCs w:val="20"/>
        </w:rPr>
        <w:t>08715923</w:t>
      </w:r>
    </w:p>
    <w:p w:rsidR="00AB5916" w:rsidRPr="00662E28" w:rsidRDefault="00AB5916" w:rsidP="00662E2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62E28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Teléfono de Oficina </w:t>
      </w:r>
      <w:r w:rsidR="00717A69" w:rsidRPr="00662E28">
        <w:rPr>
          <w:rFonts w:ascii="NeoSansPro-Regular" w:hAnsi="NeoSansPro-Regular" w:cs="NeoSansPro-Regular"/>
          <w:color w:val="404040"/>
          <w:sz w:val="20"/>
          <w:szCs w:val="20"/>
        </w:rPr>
        <w:t>01 846 266 05 63</w:t>
      </w:r>
    </w:p>
    <w:p w:rsidR="00425353" w:rsidRDefault="00AB5916" w:rsidP="004253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62E28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425353" w:rsidRPr="00DE7BE1">
          <w:rPr>
            <w:color w:val="404040"/>
          </w:rPr>
          <w:t>mprezagopanuco@outlook.es</w:t>
        </w:r>
      </w:hyperlink>
    </w:p>
    <w:p w:rsidR="00AB5916" w:rsidRPr="00425353" w:rsidRDefault="00AB5916" w:rsidP="004253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62E28">
        <w:rPr>
          <w:rFonts w:ascii="NeoSansPro-Regular" w:hAnsi="NeoSansPro-Regular" w:cs="NeoSansPro-Bold"/>
          <w:b/>
          <w:bCs/>
          <w:color w:val="FFFFFF"/>
          <w:sz w:val="24"/>
          <w:szCs w:val="24"/>
        </w:rPr>
        <w:t>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17A69" w:rsidRDefault="00717A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1989-1995 </w:t>
      </w:r>
    </w:p>
    <w:p w:rsidR="00AB5916" w:rsidRDefault="00717A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Primaria Ford 110 Panuco,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717A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1995-1998</w:t>
      </w:r>
    </w:p>
    <w:p w:rsidR="00AB5916" w:rsidRDefault="00717A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Escuela Secundaria </w:t>
      </w:r>
      <w:r w:rsidR="00662E28">
        <w:rPr>
          <w:rFonts w:ascii="NeoSansPro-Regular" w:hAnsi="NeoSansPro-Regular" w:cs="NeoSansPro-Regular"/>
          <w:color w:val="404040"/>
          <w:sz w:val="20"/>
          <w:szCs w:val="20"/>
        </w:rPr>
        <w:t>Técnica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numero 35 Panuco, Veracruz</w:t>
      </w:r>
    </w:p>
    <w:p w:rsidR="00AB5916" w:rsidRDefault="00717A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1999-2002</w:t>
      </w:r>
    </w:p>
    <w:p w:rsidR="00AB5916" w:rsidRDefault="00662E2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Bachillerato Tecnológico Industrial y de Servicios número 55 con Especialidad en Técnico en Contabilidad Panuco,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62E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2003-2007 </w:t>
      </w:r>
    </w:p>
    <w:p w:rsidR="00662E28" w:rsidRPr="00662E28" w:rsidRDefault="00662E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30993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 en la Universidad del Golfo de Tampico, Tamaulipas</w:t>
      </w:r>
      <w:r w:rsidRPr="00662E28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662E28" w:rsidRDefault="00662E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62E28" w:rsidRPr="00182722" w:rsidRDefault="00662E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62E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2007-2010 </w:t>
      </w:r>
    </w:p>
    <w:p w:rsidR="00AB5916" w:rsidRDefault="00662E28" w:rsidP="00662E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Publico Conciliadora e Investigadora de  Tuxpan de </w:t>
      </w:r>
      <w:r w:rsidR="00E44CFF">
        <w:rPr>
          <w:rFonts w:ascii="NeoSansPro-Regular" w:hAnsi="NeoSansPro-Regular" w:cs="NeoSansPro-Regular"/>
          <w:color w:val="404040"/>
          <w:sz w:val="20"/>
          <w:szCs w:val="20"/>
        </w:rPr>
        <w:t>Rodríguez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Cano, Veracruz.</w:t>
      </w:r>
    </w:p>
    <w:p w:rsidR="00AB5916" w:rsidRDefault="004107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410730" w:rsidRDefault="004107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del Ministerio Publico Conciliadora e Investigadora en Panuco, Veracruz.</w:t>
      </w:r>
    </w:p>
    <w:p w:rsidR="00410730" w:rsidRDefault="00410730" w:rsidP="0041073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2010-2014</w:t>
      </w:r>
    </w:p>
    <w:p w:rsidR="00410730" w:rsidRDefault="00410730" w:rsidP="004107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Primera del Ministerio Publico Investigadora en Panuco, Veracruz.</w:t>
      </w:r>
    </w:p>
    <w:p w:rsidR="00E15E14" w:rsidRDefault="00E15E14" w:rsidP="00E15E1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E15E14" w:rsidRDefault="00E15E14" w:rsidP="00E15E1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Segunda del Ministerio Publico Investigadora en Panuco, Veracruz.</w:t>
      </w:r>
    </w:p>
    <w:p w:rsidR="00E15E14" w:rsidRDefault="00E15E14" w:rsidP="00E15E1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E15E14" w:rsidRDefault="00E15E14" w:rsidP="00E15E1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de la Unidad Integral de Procuración de Justicia Distrito I Panuco, Veracruz.</w:t>
      </w:r>
    </w:p>
    <w:p w:rsidR="00E44CFF" w:rsidRDefault="00E44CFF" w:rsidP="00E44C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AB5916" w:rsidRPr="00E44CFF" w:rsidRDefault="00E44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las Agencias Primera y Segunda del Ministerio Publico Investigador Distrito I Panuco,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425353" w:rsidRDefault="00313FE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13FE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425353" w:rsidRDefault="00425353" w:rsidP="004253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4253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42535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25353" w:rsidRDefault="00425353" w:rsidP="00425353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Laboral </w:t>
      </w:r>
    </w:p>
    <w:sectPr w:rsidR="0042535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2C" w:rsidRDefault="00494E2C" w:rsidP="00AB5916">
      <w:pPr>
        <w:spacing w:after="0" w:line="240" w:lineRule="auto"/>
      </w:pPr>
      <w:r>
        <w:separator/>
      </w:r>
    </w:p>
  </w:endnote>
  <w:endnote w:type="continuationSeparator" w:id="1">
    <w:p w:rsidR="00494E2C" w:rsidRDefault="00494E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2C" w:rsidRDefault="00494E2C" w:rsidP="00AB5916">
      <w:pPr>
        <w:spacing w:after="0" w:line="240" w:lineRule="auto"/>
      </w:pPr>
      <w:r>
        <w:separator/>
      </w:r>
    </w:p>
  </w:footnote>
  <w:footnote w:type="continuationSeparator" w:id="1">
    <w:p w:rsidR="00494E2C" w:rsidRDefault="00494E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2722"/>
    <w:rsid w:val="00196774"/>
    <w:rsid w:val="00263BC8"/>
    <w:rsid w:val="00304E91"/>
    <w:rsid w:val="00313FE8"/>
    <w:rsid w:val="00410730"/>
    <w:rsid w:val="00425353"/>
    <w:rsid w:val="00462C41"/>
    <w:rsid w:val="00494E2C"/>
    <w:rsid w:val="004A1170"/>
    <w:rsid w:val="004B2D6E"/>
    <w:rsid w:val="004E4FFA"/>
    <w:rsid w:val="005502F5"/>
    <w:rsid w:val="005A32B3"/>
    <w:rsid w:val="005A35BA"/>
    <w:rsid w:val="005C61CC"/>
    <w:rsid w:val="00600D12"/>
    <w:rsid w:val="00627A5D"/>
    <w:rsid w:val="00662E28"/>
    <w:rsid w:val="006B643A"/>
    <w:rsid w:val="00717A69"/>
    <w:rsid w:val="00726727"/>
    <w:rsid w:val="007A554D"/>
    <w:rsid w:val="007D111E"/>
    <w:rsid w:val="009511FE"/>
    <w:rsid w:val="009C466F"/>
    <w:rsid w:val="00A30993"/>
    <w:rsid w:val="00A66637"/>
    <w:rsid w:val="00AB5916"/>
    <w:rsid w:val="00B864CE"/>
    <w:rsid w:val="00CE7F12"/>
    <w:rsid w:val="00D03386"/>
    <w:rsid w:val="00DB2FA1"/>
    <w:rsid w:val="00DE2E01"/>
    <w:rsid w:val="00DE7BE1"/>
    <w:rsid w:val="00E15E14"/>
    <w:rsid w:val="00E27923"/>
    <w:rsid w:val="00E44CFF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5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rezagopanuco@outlook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2017-03-06T15:24:00Z</dcterms:created>
  <dcterms:modified xsi:type="dcterms:W3CDTF">2017-04-29T00:08:00Z</dcterms:modified>
</cp:coreProperties>
</file>