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662E28" w:rsidRDefault="00AB5916" w:rsidP="00662E2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17A69">
        <w:rPr>
          <w:rFonts w:ascii="NeoSansPro-Regular" w:hAnsi="NeoSansPro-Regular" w:cs="NeoSansPro-Regular"/>
          <w:color w:val="404040"/>
          <w:sz w:val="20"/>
          <w:szCs w:val="20"/>
        </w:rPr>
        <w:t xml:space="preserve">Beatriz </w:t>
      </w:r>
      <w:r w:rsidR="00717A69" w:rsidRPr="00662E28">
        <w:rPr>
          <w:rFonts w:ascii="NeoSansPro-Regular" w:hAnsi="NeoSansPro-Regular" w:cs="NeoSansPro-Regular"/>
          <w:color w:val="404040"/>
          <w:sz w:val="20"/>
          <w:szCs w:val="20"/>
        </w:rPr>
        <w:t>Mercado Mora</w:t>
      </w:r>
    </w:p>
    <w:p w:rsidR="00AB5916" w:rsidRPr="00662E28" w:rsidRDefault="00AB5916" w:rsidP="00662E2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62E28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Grado de Escolaridad </w:t>
      </w:r>
      <w:r w:rsidR="00717A69" w:rsidRPr="00662E28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662E28" w:rsidRPr="00662E28" w:rsidRDefault="00AB5916" w:rsidP="00662E28">
      <w:pPr>
        <w:spacing w:after="0" w:line="240" w:lineRule="auto"/>
        <w:rPr>
          <w:rFonts w:ascii="NeoSansPro-Regular" w:hAnsi="NeoSansPro-Regular" w:cs="Arial"/>
          <w:color w:val="595959" w:themeColor="text1" w:themeTint="A6"/>
          <w:sz w:val="24"/>
          <w:szCs w:val="24"/>
        </w:rPr>
      </w:pPr>
      <w:r w:rsidRPr="00662E28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Cédula Profesional </w:t>
      </w:r>
      <w:r w:rsidR="00717A69" w:rsidRPr="00662E2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662E28" w:rsidRPr="00662E28">
        <w:rPr>
          <w:rFonts w:ascii="NeoSansPro-Regular" w:hAnsi="NeoSansPro-Regular" w:cs="Arial"/>
          <w:color w:val="595959" w:themeColor="text1" w:themeTint="A6"/>
          <w:sz w:val="20"/>
          <w:szCs w:val="20"/>
        </w:rPr>
        <w:t>08715923</w:t>
      </w:r>
    </w:p>
    <w:p w:rsidR="00AB5916" w:rsidRPr="00662E28" w:rsidRDefault="00AB5916" w:rsidP="00662E2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62E28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Teléfono de Oficina </w:t>
      </w:r>
      <w:r w:rsidR="00717A69" w:rsidRPr="00662E28">
        <w:rPr>
          <w:rFonts w:ascii="NeoSansPro-Regular" w:hAnsi="NeoSansPro-Regular" w:cs="NeoSansPro-Regular"/>
          <w:color w:val="404040"/>
          <w:sz w:val="20"/>
          <w:szCs w:val="20"/>
        </w:rPr>
        <w:t>01 846 266 05 63</w:t>
      </w:r>
    </w:p>
    <w:p w:rsidR="00425353" w:rsidRDefault="00AB5916" w:rsidP="004253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62E28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425353" w:rsidRPr="00DE7BE1">
          <w:rPr>
            <w:color w:val="404040"/>
          </w:rPr>
          <w:t>mprezagopanuco@outlook.es</w:t>
        </w:r>
      </w:hyperlink>
    </w:p>
    <w:p w:rsidR="00AB5916" w:rsidRPr="00425353" w:rsidRDefault="00AB5916" w:rsidP="004253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62E28">
        <w:rPr>
          <w:rFonts w:ascii="NeoSansPro-Regular" w:hAnsi="NeoSansPro-Regular" w:cs="NeoSansPro-Bold"/>
          <w:b/>
          <w:bCs/>
          <w:color w:val="FFFFFF"/>
          <w:sz w:val="24"/>
          <w:szCs w:val="24"/>
        </w:rPr>
        <w:t>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17A69" w:rsidRDefault="00717A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1989-1995 </w:t>
      </w:r>
    </w:p>
    <w:p w:rsidR="00AB5916" w:rsidRDefault="00717A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Primaria Ford 110 Panuco,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717A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1995-1998</w:t>
      </w:r>
    </w:p>
    <w:p w:rsidR="00AB5916" w:rsidRDefault="00717A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Escuela Secundaria </w:t>
      </w:r>
      <w:r w:rsidR="00662E28">
        <w:rPr>
          <w:rFonts w:ascii="NeoSansPro-Regular" w:hAnsi="NeoSansPro-Regular" w:cs="NeoSansPro-Regular"/>
          <w:color w:val="404040"/>
          <w:sz w:val="20"/>
          <w:szCs w:val="20"/>
        </w:rPr>
        <w:t>Técnica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numero 35 Panuco, Veracruz</w:t>
      </w:r>
    </w:p>
    <w:p w:rsidR="00AB5916" w:rsidRDefault="00717A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1999-2002</w:t>
      </w:r>
    </w:p>
    <w:p w:rsidR="00AB5916" w:rsidRDefault="00662E2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Bachillerato Tecnológico Industrial y de Servicios número 55 con Especialidad en Técnico en Contabilidad Panuco,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62E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2003-2007 </w:t>
      </w:r>
    </w:p>
    <w:p w:rsidR="00662E28" w:rsidRPr="00662E28" w:rsidRDefault="00662E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30993">
        <w:rPr>
          <w:rFonts w:ascii="NeoSansPro-Bold" w:hAnsi="NeoSansPro-Bold" w:cs="NeoSansPro-Bold"/>
          <w:bCs/>
          <w:color w:val="404040"/>
          <w:sz w:val="20"/>
          <w:szCs w:val="20"/>
        </w:rPr>
        <w:t>Licenciatura en Derecho en la Universidad del Golfo de Tampico, Tamaulipas</w:t>
      </w:r>
      <w:r w:rsidRPr="00662E28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662E28" w:rsidRDefault="00662E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62E28" w:rsidRPr="00182722" w:rsidRDefault="00662E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62E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2007-2010 </w:t>
      </w:r>
    </w:p>
    <w:p w:rsidR="00AB5916" w:rsidRDefault="00662E28" w:rsidP="00662E2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Agencia del Ministerio Publico Conciliadora e Investigadora de  Tuxpan de </w:t>
      </w:r>
      <w:r w:rsidR="00E44CFF">
        <w:rPr>
          <w:rFonts w:ascii="NeoSansPro-Regular" w:hAnsi="NeoSansPro-Regular" w:cs="NeoSansPro-Regular"/>
          <w:color w:val="404040"/>
          <w:sz w:val="20"/>
          <w:szCs w:val="20"/>
        </w:rPr>
        <w:t>Rodríguez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Cano, Veracruz.</w:t>
      </w:r>
    </w:p>
    <w:p w:rsidR="00AB5916" w:rsidRDefault="0041073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410730" w:rsidRDefault="0041073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Agencia del Ministerio Publico Conciliadora e Investigadora en Panuco, Veracruz.</w:t>
      </w:r>
    </w:p>
    <w:p w:rsidR="00410730" w:rsidRDefault="00410730" w:rsidP="0041073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2010-2014</w:t>
      </w:r>
    </w:p>
    <w:p w:rsidR="00410730" w:rsidRDefault="00410730" w:rsidP="004107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Agencia Primera del Ministerio Publico Investigadora en Panuco, Veracruz.</w:t>
      </w:r>
    </w:p>
    <w:p w:rsidR="00E15E14" w:rsidRDefault="00E15E14" w:rsidP="00E15E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E15E14" w:rsidRDefault="00E15E14" w:rsidP="00E15E1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Agencia Segunda del Ministerio Publico Investigadora en Panuco, Veracruz.</w:t>
      </w:r>
    </w:p>
    <w:p w:rsidR="00E15E14" w:rsidRDefault="00E15E14" w:rsidP="00E15E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E15E14" w:rsidRDefault="00E15E14" w:rsidP="00E15E1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Fiscal de la Unidad Integral de Procuración de Justicia Distrito I Panuco, Veracruz.</w:t>
      </w:r>
    </w:p>
    <w:p w:rsidR="00E44CFF" w:rsidRDefault="00E44CFF" w:rsidP="00E44C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AB5916" w:rsidRPr="00E44CFF" w:rsidRDefault="00E44CF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las Agencias Primera y Segunda del Ministerio Publico Investigador Distrito I Panuco,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425353" w:rsidRDefault="00313FE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13FE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425353" w:rsidRDefault="00425353" w:rsidP="004253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4253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425353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425353" w:rsidRDefault="00425353" w:rsidP="00425353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Laboral </w:t>
      </w:r>
    </w:p>
    <w:sectPr w:rsidR="0042535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2C" w:rsidRDefault="00494E2C" w:rsidP="00AB5916">
      <w:pPr>
        <w:spacing w:after="0" w:line="240" w:lineRule="auto"/>
      </w:pPr>
      <w:r>
        <w:separator/>
      </w:r>
    </w:p>
  </w:endnote>
  <w:endnote w:type="continuationSeparator" w:id="1">
    <w:p w:rsidR="00494E2C" w:rsidRDefault="00494E2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2C" w:rsidRDefault="00494E2C" w:rsidP="00AB5916">
      <w:pPr>
        <w:spacing w:after="0" w:line="240" w:lineRule="auto"/>
      </w:pPr>
      <w:r>
        <w:separator/>
      </w:r>
    </w:p>
  </w:footnote>
  <w:footnote w:type="continuationSeparator" w:id="1">
    <w:p w:rsidR="00494E2C" w:rsidRDefault="00494E2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2722"/>
    <w:rsid w:val="00196774"/>
    <w:rsid w:val="00263BC8"/>
    <w:rsid w:val="00304E91"/>
    <w:rsid w:val="00313FE8"/>
    <w:rsid w:val="00410730"/>
    <w:rsid w:val="00425353"/>
    <w:rsid w:val="00462C41"/>
    <w:rsid w:val="00494E2C"/>
    <w:rsid w:val="004A1170"/>
    <w:rsid w:val="004B2D6E"/>
    <w:rsid w:val="004E4FFA"/>
    <w:rsid w:val="005502F5"/>
    <w:rsid w:val="005A32B3"/>
    <w:rsid w:val="005A35BA"/>
    <w:rsid w:val="005C61CC"/>
    <w:rsid w:val="00600D12"/>
    <w:rsid w:val="00627A5D"/>
    <w:rsid w:val="00662E28"/>
    <w:rsid w:val="006B643A"/>
    <w:rsid w:val="00717A69"/>
    <w:rsid w:val="00726727"/>
    <w:rsid w:val="007A554D"/>
    <w:rsid w:val="007D111E"/>
    <w:rsid w:val="009511FE"/>
    <w:rsid w:val="009C466F"/>
    <w:rsid w:val="00A30993"/>
    <w:rsid w:val="00A66637"/>
    <w:rsid w:val="00AB5916"/>
    <w:rsid w:val="00B864CE"/>
    <w:rsid w:val="00CE7F12"/>
    <w:rsid w:val="00D03386"/>
    <w:rsid w:val="00DB2FA1"/>
    <w:rsid w:val="00DE2E01"/>
    <w:rsid w:val="00DE7BE1"/>
    <w:rsid w:val="00E15E14"/>
    <w:rsid w:val="00E27923"/>
    <w:rsid w:val="00E44CFF"/>
    <w:rsid w:val="00E71AD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5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prezagopanuco@outlook.e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2017-03-06T15:24:00Z</dcterms:created>
  <dcterms:modified xsi:type="dcterms:W3CDTF">2017-04-29T00:08:00Z</dcterms:modified>
</cp:coreProperties>
</file>